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7BDF" w14:textId="77777777" w:rsidR="00ED1F62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E197C12" wp14:editId="2E197C13">
            <wp:simplePos x="0" y="0"/>
            <wp:positionH relativeFrom="column">
              <wp:posOffset>3887992</wp:posOffset>
            </wp:positionH>
            <wp:positionV relativeFrom="paragraph">
              <wp:posOffset>-219075</wp:posOffset>
            </wp:positionV>
            <wp:extent cx="2167451" cy="123864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451" cy="1238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197BE0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BE1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BE2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Geachte ouder / verzorger,</w:t>
      </w:r>
    </w:p>
    <w:p w14:paraId="2E197BE3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BE4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14:paraId="2E197BE5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Allereerst willen wij uw kind van harte welkom heten als lid van de gymnastiekvereniging DES Makkum.</w:t>
      </w:r>
    </w:p>
    <w:p w14:paraId="2E197BE6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het volgen van 2 proeflessen, willen wij u vragen om het inschrijfformulier in te vullen voor </w:t>
      </w:r>
    </w:p>
    <w:p w14:paraId="2E197BE7" w14:textId="45B3AE6A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onze ledenadministratie. U kunt dit formulier inleveren bij onze leidster</w:t>
      </w:r>
      <w:r w:rsidR="00CB413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Sjoerdtje de Jong of het mailen naar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desmakkum@live.nl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E197BE8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Het innen van de contributie gebeurt in 10 termijnen. Er wordt in Juli en Augustus geen contributie geïncasseerd. </w:t>
      </w:r>
    </w:p>
    <w:p w14:paraId="4F5C60A6" w14:textId="77777777" w:rsidR="00AB3325" w:rsidRDefault="00AB3325">
      <w:pPr>
        <w:rPr>
          <w:rFonts w:ascii="Calibri" w:eastAsia="Calibri" w:hAnsi="Calibri" w:cs="Calibri"/>
          <w:sz w:val="22"/>
          <w:szCs w:val="22"/>
        </w:rPr>
      </w:pPr>
    </w:p>
    <w:p w14:paraId="2E197BE9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Zijn er nog vragen? Stel ze in de sporthal bij Meester Hylke / Juf Nellie of mail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desmakkum@live.nl</w:t>
        </w:r>
      </w:hyperlink>
    </w:p>
    <w:p w14:paraId="2E197BEA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*Opzeggen kan per 31 dec of 31 augustus. Dit i.v.m. de afdracht  van bondscontributie aan de KNGU.</w:t>
      </w:r>
    </w:p>
    <w:p w14:paraId="323DA0F6" w14:textId="77777777" w:rsidR="00AB3325" w:rsidRDefault="00AB3325">
      <w:pPr>
        <w:rPr>
          <w:rFonts w:ascii="Calibri" w:eastAsia="Calibri" w:hAnsi="Calibri" w:cs="Calibri"/>
          <w:sz w:val="22"/>
          <w:szCs w:val="22"/>
        </w:rPr>
      </w:pPr>
    </w:p>
    <w:p w14:paraId="2E197BEB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Sportieve groet,</w:t>
      </w:r>
    </w:p>
    <w:p w14:paraId="2E197BEC" w14:textId="57B6CCA7" w:rsidR="00ED1F62" w:rsidRDefault="00000000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Bestuur D.E.S. Makkum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21D6EFC6" w14:textId="77777777" w:rsidR="00AB3325" w:rsidRDefault="00AB3325">
      <w:pPr>
        <w:rPr>
          <w:rFonts w:ascii="Calibri" w:eastAsia="Calibri" w:hAnsi="Calibri" w:cs="Calibri"/>
          <w:b/>
          <w:sz w:val="22"/>
          <w:szCs w:val="22"/>
        </w:rPr>
      </w:pPr>
    </w:p>
    <w:p w14:paraId="2E197BED" w14:textId="1AD61456" w:rsidR="00ED1F62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Contributie seizoen 2025/2026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(aanvinken wat van toepassing is)</w:t>
      </w:r>
    </w:p>
    <w:p w14:paraId="2E197BEE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Kleuters: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€  157,50 per jaar </w:t>
      </w:r>
      <w:r>
        <w:rPr>
          <w:rFonts w:ascii="Calibri" w:eastAsia="Calibri" w:hAnsi="Calibri" w:cs="Calibri"/>
          <w:sz w:val="22"/>
          <w:szCs w:val="22"/>
        </w:rPr>
        <w:tab/>
        <w:t>(10x €15,75)</w:t>
      </w:r>
    </w:p>
    <w:p w14:paraId="2E197BEF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Zes tot zestien jaar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€  177,50 per jaar</w:t>
      </w:r>
      <w:r>
        <w:rPr>
          <w:rFonts w:ascii="Calibri" w:eastAsia="Calibri" w:hAnsi="Calibri" w:cs="Calibri"/>
          <w:sz w:val="22"/>
          <w:szCs w:val="22"/>
        </w:rPr>
        <w:tab/>
        <w:t>(10x €17,75)</w:t>
      </w:r>
    </w:p>
    <w:p w14:paraId="2E197BF0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Zestien jaar en ouder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€  200,00 per jaar </w:t>
      </w:r>
      <w:r>
        <w:rPr>
          <w:rFonts w:ascii="Calibri" w:eastAsia="Calibri" w:hAnsi="Calibri" w:cs="Calibri"/>
          <w:sz w:val="22"/>
          <w:szCs w:val="22"/>
        </w:rPr>
        <w:tab/>
        <w:t xml:space="preserve">(10x €20,00) </w:t>
      </w:r>
    </w:p>
    <w:p w14:paraId="2E197BF1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Keurgroep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€  245,00 per jaar</w:t>
      </w:r>
      <w:r>
        <w:rPr>
          <w:rFonts w:ascii="Calibri" w:eastAsia="Calibri" w:hAnsi="Calibri" w:cs="Calibri"/>
          <w:sz w:val="22"/>
          <w:szCs w:val="22"/>
        </w:rPr>
        <w:tab/>
        <w:t>(10X €24,50)</w:t>
      </w:r>
    </w:p>
    <w:p w14:paraId="2E197BF2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BF3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Maandag:</w:t>
      </w:r>
      <w:r>
        <w:rPr>
          <w:rFonts w:ascii="Calibri" w:eastAsia="Calibri" w:hAnsi="Calibri" w:cs="Calibri"/>
          <w:sz w:val="22"/>
          <w:szCs w:val="22"/>
        </w:rPr>
        <w:tab/>
        <w:t>Kleuters jongens/meisjes groep 1/2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15.00-15.45 uur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E197BF4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Maandag:</w:t>
      </w:r>
      <w:r>
        <w:rPr>
          <w:rFonts w:ascii="Calibri" w:eastAsia="Calibri" w:hAnsi="Calibri" w:cs="Calibri"/>
          <w:sz w:val="22"/>
          <w:szCs w:val="22"/>
        </w:rPr>
        <w:tab/>
        <w:t>Jongens/meisjes groep 3/4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15.45-16.45 uur </w:t>
      </w:r>
    </w:p>
    <w:p w14:paraId="2E197BF5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Maandag:</w:t>
      </w:r>
      <w:r>
        <w:rPr>
          <w:rFonts w:ascii="Calibri" w:eastAsia="Calibri" w:hAnsi="Calibri" w:cs="Calibri"/>
          <w:sz w:val="22"/>
          <w:szCs w:val="22"/>
        </w:rPr>
        <w:tab/>
        <w:t>Gym groep 5 en ouder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16.45-17.45 uur</w:t>
      </w:r>
    </w:p>
    <w:p w14:paraId="2E197BF6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Maandag: </w:t>
      </w:r>
      <w:r>
        <w:rPr>
          <w:rFonts w:ascii="Calibri" w:eastAsia="Calibri" w:hAnsi="Calibri" w:cs="Calibri"/>
          <w:sz w:val="22"/>
          <w:szCs w:val="22"/>
        </w:rPr>
        <w:tab/>
        <w:t>Freerunning jongens/meisjes vanaf 6 jaar</w:t>
      </w:r>
      <w:r>
        <w:rPr>
          <w:rFonts w:ascii="Calibri" w:eastAsia="Calibri" w:hAnsi="Calibri" w:cs="Calibri"/>
          <w:sz w:val="22"/>
          <w:szCs w:val="22"/>
        </w:rPr>
        <w:tab/>
        <w:t>17.45-18.45 uur</w:t>
      </w:r>
    </w:p>
    <w:p w14:paraId="2E197BF7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Dinsdag:</w:t>
      </w:r>
      <w:r>
        <w:rPr>
          <w:rFonts w:ascii="Calibri" w:eastAsia="Calibri" w:hAnsi="Calibri" w:cs="Calibri"/>
          <w:sz w:val="22"/>
          <w:szCs w:val="22"/>
        </w:rPr>
        <w:tab/>
        <w:t>Keurgroep verplichte oefenstof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17.00-18.30 uur (i.o.m. leiding)</w:t>
      </w:r>
    </w:p>
    <w:p w14:paraId="2E197BF8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Dinsdag:</w:t>
      </w:r>
      <w:r>
        <w:rPr>
          <w:rFonts w:ascii="Calibri" w:eastAsia="Calibri" w:hAnsi="Calibri" w:cs="Calibri"/>
          <w:sz w:val="22"/>
          <w:szCs w:val="22"/>
        </w:rPr>
        <w:tab/>
        <w:t>Keurgroep keuze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18.15-20.00 uur (i.o.m. leiding)</w:t>
      </w:r>
    </w:p>
    <w:p w14:paraId="2E197BF9" w14:textId="77777777" w:rsidR="00ED1F6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Dinsdag:</w:t>
      </w:r>
      <w:r>
        <w:rPr>
          <w:rFonts w:ascii="Calibri" w:eastAsia="Calibri" w:hAnsi="Calibri" w:cs="Calibri"/>
          <w:sz w:val="22"/>
          <w:szCs w:val="22"/>
        </w:rPr>
        <w:tab/>
        <w:t>Dames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20.00-21.00 uur</w:t>
      </w:r>
    </w:p>
    <w:p w14:paraId="2E197BFA" w14:textId="77777777" w:rsidR="00ED1F62" w:rsidRDefault="00ED1F62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E197BFB" w14:textId="77777777" w:rsidR="00ED1F62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Inschrijfformulier</w:t>
      </w:r>
    </w:p>
    <w:p w14:paraId="2E197BFC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Naam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BFD" w14:textId="77777777" w:rsidR="00ED1F62" w:rsidRDefault="00ED1F62">
      <w:pPr>
        <w:rPr>
          <w:rFonts w:ascii="Calibri" w:eastAsia="Calibri" w:hAnsi="Calibri" w:cs="Calibri"/>
          <w:sz w:val="18"/>
          <w:szCs w:val="18"/>
        </w:rPr>
      </w:pPr>
    </w:p>
    <w:p w14:paraId="2E197BFE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BFF" w14:textId="77777777" w:rsidR="00ED1F62" w:rsidRDefault="00ED1F62">
      <w:pPr>
        <w:rPr>
          <w:rFonts w:ascii="Calibri" w:eastAsia="Calibri" w:hAnsi="Calibri" w:cs="Calibri"/>
          <w:sz w:val="18"/>
          <w:szCs w:val="18"/>
        </w:rPr>
      </w:pPr>
    </w:p>
    <w:p w14:paraId="2E197C00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Postcode – Woonplaats</w:t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1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C02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Geboortedatum</w:t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3" w14:textId="77777777" w:rsidR="00ED1F62" w:rsidRDefault="00ED1F62">
      <w:pPr>
        <w:rPr>
          <w:rFonts w:ascii="Calibri" w:eastAsia="Calibri" w:hAnsi="Calibri" w:cs="Calibri"/>
          <w:sz w:val="18"/>
          <w:szCs w:val="18"/>
        </w:rPr>
      </w:pPr>
    </w:p>
    <w:p w14:paraId="2E197C04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Geslacht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5" w14:textId="77777777" w:rsidR="00ED1F62" w:rsidRDefault="00ED1F62">
      <w:pPr>
        <w:rPr>
          <w:rFonts w:ascii="Calibri" w:eastAsia="Calibri" w:hAnsi="Calibri" w:cs="Calibri"/>
          <w:sz w:val="18"/>
          <w:szCs w:val="18"/>
        </w:rPr>
      </w:pPr>
    </w:p>
    <w:p w14:paraId="2E197C06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E-mailadres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7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C08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Telefoon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9" w14:textId="77777777" w:rsidR="00ED1F62" w:rsidRDefault="00ED1F62">
      <w:pPr>
        <w:rPr>
          <w:rFonts w:ascii="Calibri" w:eastAsia="Calibri" w:hAnsi="Calibri" w:cs="Calibri"/>
          <w:i/>
          <w:sz w:val="18"/>
          <w:szCs w:val="18"/>
        </w:rPr>
      </w:pPr>
    </w:p>
    <w:p w14:paraId="2E197C0A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Rekeninghouder</w:t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B" w14:textId="77777777" w:rsidR="00ED1F62" w:rsidRDefault="00ED1F62">
      <w:pPr>
        <w:rPr>
          <w:rFonts w:ascii="Calibri" w:eastAsia="Calibri" w:hAnsi="Calibri" w:cs="Calibri"/>
          <w:sz w:val="18"/>
          <w:szCs w:val="18"/>
        </w:rPr>
      </w:pPr>
    </w:p>
    <w:p w14:paraId="2E197C0C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Rekeningnummer</w:t>
      </w:r>
      <w:r>
        <w:rPr>
          <w:rFonts w:ascii="Calibri" w:eastAsia="Calibri" w:hAnsi="Calibri" w:cs="Calibri"/>
          <w:sz w:val="22"/>
          <w:szCs w:val="22"/>
        </w:rPr>
        <w:tab/>
        <w:t>:_______________________</w:t>
      </w:r>
    </w:p>
    <w:p w14:paraId="2E197C0D" w14:textId="77777777" w:rsidR="00ED1F62" w:rsidRDefault="00ED1F62">
      <w:pPr>
        <w:rPr>
          <w:rFonts w:ascii="Calibri" w:eastAsia="Calibri" w:hAnsi="Calibri" w:cs="Calibri"/>
          <w:sz w:val="18"/>
          <w:szCs w:val="18"/>
        </w:rPr>
      </w:pPr>
    </w:p>
    <w:p w14:paraId="2E197C0E" w14:textId="77777777" w:rsidR="00ED1F62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Handtekening rekeninghouder voor automatische incasso :_______________________</w:t>
      </w:r>
    </w:p>
    <w:p w14:paraId="2E197C0F" w14:textId="77777777" w:rsidR="00ED1F62" w:rsidRDefault="00ED1F62">
      <w:pPr>
        <w:rPr>
          <w:rFonts w:ascii="Calibri" w:eastAsia="Calibri" w:hAnsi="Calibri" w:cs="Calibri"/>
          <w:sz w:val="22"/>
          <w:szCs w:val="22"/>
        </w:rPr>
      </w:pPr>
    </w:p>
    <w:p w14:paraId="2E197C10" w14:textId="77777777" w:rsidR="00ED1F62" w:rsidRDefault="00000000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Ik geef WEL toestemming voor het plaatsen van foto’s/video’s op website/Fb/krant.</w:t>
      </w:r>
    </w:p>
    <w:p w14:paraId="2E197C11" w14:textId="77777777" w:rsidR="00ED1F62" w:rsidRDefault="00000000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Ik geef GEEN toestemming voor het plaatsen van foto’s/video’</w:t>
      </w:r>
      <w:r>
        <w:rPr>
          <w:sz w:val="22"/>
          <w:szCs w:val="22"/>
        </w:rPr>
        <w:t>s op website/Fb/krant.</w:t>
      </w:r>
    </w:p>
    <w:sectPr w:rsidR="00ED1F6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F8B"/>
    <w:multiLevelType w:val="multilevel"/>
    <w:tmpl w:val="9766B1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135CE2"/>
    <w:multiLevelType w:val="multilevel"/>
    <w:tmpl w:val="3E8869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6487999">
    <w:abstractNumId w:val="0"/>
  </w:num>
  <w:num w:numId="2" w16cid:durableId="185449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62"/>
    <w:rsid w:val="00AB3325"/>
    <w:rsid w:val="00CB4134"/>
    <w:rsid w:val="00ED1F62"/>
    <w:rsid w:val="00F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7BDF"/>
  <w15:docId w15:val="{847F08C5-3E98-4300-B9C3-CEBAA3C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b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ind w:right="-828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makkum@liv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makkum@liv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Zwaan</cp:lastModifiedBy>
  <cp:revision>3</cp:revision>
  <dcterms:created xsi:type="dcterms:W3CDTF">2025-08-26T11:30:00Z</dcterms:created>
  <dcterms:modified xsi:type="dcterms:W3CDTF">2025-08-26T11:32:00Z</dcterms:modified>
</cp:coreProperties>
</file>